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51"/>
        <w:tblW w:w="13160" w:type="dxa"/>
        <w:tblLook w:val="04A0" w:firstRow="1" w:lastRow="0" w:firstColumn="1" w:lastColumn="0" w:noHBand="0" w:noVBand="1"/>
      </w:tblPr>
      <w:tblGrid>
        <w:gridCol w:w="2967"/>
        <w:gridCol w:w="1793"/>
        <w:gridCol w:w="1680"/>
        <w:gridCol w:w="1680"/>
        <w:gridCol w:w="1680"/>
        <w:gridCol w:w="1680"/>
        <w:gridCol w:w="1680"/>
      </w:tblGrid>
      <w:tr w:rsidR="00A861E5" w:rsidRPr="00A861E5" w:rsidTr="00A861E5">
        <w:trPr>
          <w:trHeight w:val="81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PHARMACY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PHONE NUMBER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Friday 18th April 2025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Saturday 19th April 2025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Sunday 20th April 2025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Monday 21st April 2025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Pharmacy First Plus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b/>
                <w:bCs/>
                <w:lang w:eastAsia="en-GB"/>
              </w:rPr>
              <w:t>Stirling Area Pharmacies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 xml:space="preserve">Right Medicine </w:t>
            </w:r>
            <w:r>
              <w:rPr>
                <w:rFonts w:ascii="Calibri" w:eastAsia="Times New Roman" w:hAnsi="Calibri" w:cs="Calibri"/>
                <w:lang w:eastAsia="en-GB"/>
              </w:rPr>
              <w:t>Bannockburn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01786 813460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0900-1300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0900-1800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 xml:space="preserve">Lindsay &amp; Gilmour </w:t>
            </w:r>
            <w:r>
              <w:rPr>
                <w:rFonts w:ascii="Calibri" w:eastAsia="Times New Roman" w:hAnsi="Calibri" w:cs="Calibri"/>
                <w:lang w:eastAsia="en-GB"/>
              </w:rPr>
              <w:t>Firs Entr</w:t>
            </w:r>
            <w:r w:rsidRPr="00A861E5">
              <w:rPr>
                <w:rFonts w:ascii="Calibri" w:eastAsia="Times New Roman" w:hAnsi="Calibri" w:cs="Calibri"/>
                <w:lang w:eastAsia="en-GB"/>
              </w:rPr>
              <w:t>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01786 816893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0845-1815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0845-1700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0845-1815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861E5">
              <w:rPr>
                <w:rFonts w:ascii="Calibri" w:eastAsia="Times New Roman" w:hAnsi="Calibri" w:cs="Calibri"/>
                <w:lang w:eastAsia="en-GB"/>
              </w:rPr>
              <w:t>Strathallan</w:t>
            </w:r>
            <w:proofErr w:type="spellEnd"/>
            <w:r w:rsidRPr="00A861E5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01786 832313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0900-1300       1415-1745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Friday only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 xml:space="preserve">Right Medicine </w:t>
            </w:r>
            <w:r>
              <w:rPr>
                <w:rFonts w:ascii="Calibri" w:eastAsia="Times New Roman" w:hAnsi="Calibri" w:cs="Calibri"/>
                <w:lang w:eastAsia="en-GB"/>
              </w:rPr>
              <w:t>Bridge of Allan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01786 832311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861E5">
              <w:rPr>
                <w:rFonts w:ascii="Calibri" w:eastAsia="Times New Roman" w:hAnsi="Calibri" w:cs="Calibri"/>
                <w:lang w:eastAsia="en-GB"/>
              </w:rPr>
              <w:t>Cambusbarron</w:t>
            </w:r>
            <w:proofErr w:type="spellEnd"/>
            <w:r w:rsidRPr="00A861E5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01786 479079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Holm Pharm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01786 447265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Right Medicine Cowie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01786 813304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0900-1300         1400-1730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Saturday only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Right Medicine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Fallin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01786 480600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0900-1300             1400-1800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A861E5">
              <w:rPr>
                <w:rFonts w:ascii="Calibri" w:eastAsia="Times New Roman" w:hAnsi="Calibri" w:cs="Calibri"/>
                <w:lang w:eastAsia="en-GB"/>
              </w:rPr>
              <w:t>Plean</w:t>
            </w:r>
            <w:proofErr w:type="spellEnd"/>
            <w:r w:rsidRPr="00A861E5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01786 817123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Friday only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 xml:space="preserve">Lindsay &amp; Gilmour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St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Ninians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01786 472810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 xml:space="preserve">St </w:t>
            </w:r>
            <w:proofErr w:type="spellStart"/>
            <w:r w:rsidRPr="00A861E5">
              <w:rPr>
                <w:rFonts w:ascii="Calibri" w:eastAsia="Times New Roman" w:hAnsi="Calibri" w:cs="Calibri"/>
                <w:lang w:eastAsia="en-GB"/>
              </w:rPr>
              <w:t>Ninians</w:t>
            </w:r>
            <w:proofErr w:type="spellEnd"/>
            <w:r w:rsidRPr="00A861E5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01786 475967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Boots The Chemist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01786 473628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1000-1700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Superdrug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01786 473548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Capsule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01786 474751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bookmarkStart w:id="0" w:name="_GoBack"/>
            <w:bookmarkEnd w:id="0"/>
            <w:r w:rsidRPr="00A861E5">
              <w:rPr>
                <w:rFonts w:ascii="Calibri" w:eastAsia="Times New Roman" w:hAnsi="Calibri" w:cs="Calibri"/>
                <w:lang w:eastAsia="en-GB"/>
              </w:rPr>
              <w:lastRenderedPageBreak/>
              <w:t>Tesco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0131 289 4129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0800-2000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0800-1800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1000-1600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A861E5" w:rsidRPr="00A861E5" w:rsidTr="00A861E5">
        <w:trPr>
          <w:trHeight w:val="5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Right Medicine Pharmacy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01786 463303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1E5" w:rsidRPr="00A861E5" w:rsidRDefault="00A861E5" w:rsidP="00A8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861E5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</w:tbl>
    <w:p w:rsidR="006B07AE" w:rsidRPr="00A861E5" w:rsidRDefault="006B07AE"/>
    <w:sectPr w:rsidR="006B07AE" w:rsidRPr="00A861E5" w:rsidSect="00A861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E5"/>
    <w:rsid w:val="006B07AE"/>
    <w:rsid w:val="00A8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466D"/>
  <w15:chartTrackingRefBased/>
  <w15:docId w15:val="{38F36332-C884-4C3E-B83B-B59DDC18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2025-04-15T15:31:00Z</dcterms:created>
  <dcterms:modified xsi:type="dcterms:W3CDTF">2025-04-15T15:39:00Z</dcterms:modified>
</cp:coreProperties>
</file>